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50" w:rsidRPr="00AE7850" w:rsidRDefault="00AE7850" w:rsidP="00AE78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      ФЕДЕРАЦИЯ</w:t>
      </w:r>
    </w:p>
    <w:p w:rsidR="00AE7850" w:rsidRPr="00AE7850" w:rsidRDefault="00AE7850" w:rsidP="00AE78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  ОБЛАСТЬ</w:t>
      </w:r>
    </w:p>
    <w:p w:rsidR="00AE7850" w:rsidRPr="00AE7850" w:rsidRDefault="00AE7850" w:rsidP="00AE7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КУЙТУНСКИЙ  РАЙОН</w:t>
      </w:r>
    </w:p>
    <w:p w:rsidR="00AE7850" w:rsidRPr="00AE7850" w:rsidRDefault="00AE7850" w:rsidP="00AE78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 У  М  А</w:t>
      </w:r>
    </w:p>
    <w:p w:rsidR="00AE7850" w:rsidRPr="00AE7850" w:rsidRDefault="00AE7850" w:rsidP="00AE7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УЯНСКОГО  МУНИЦИПАЛЬНОГО   ОБРАЗОВАНИЯ       </w:t>
      </w:r>
    </w:p>
    <w:p w:rsidR="00AE7850" w:rsidRPr="00AE7850" w:rsidRDefault="00AE7850" w:rsidP="00AE7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850" w:rsidRPr="00AE7850" w:rsidRDefault="00AE7850" w:rsidP="00AE78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E7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E7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AE7850" w:rsidRPr="00AE7850" w:rsidRDefault="00AE7850" w:rsidP="00AE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proofErr w:type="spellEnd"/>
    </w:p>
    <w:p w:rsidR="00AE7850" w:rsidRPr="00AE7850" w:rsidRDefault="00AE7850" w:rsidP="00AE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 7    »     февраля 2013г.</w:t>
      </w: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№8</w:t>
      </w: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850">
        <w:rPr>
          <w:rFonts w:ascii="Times New Roman" w:eastAsia="Times New Roman" w:hAnsi="Times New Roman" w:cs="Times New Roman"/>
          <w:lang w:eastAsia="ru-RU"/>
        </w:rPr>
        <w:t>О  внесении  изменений в  решение Думы</w:t>
      </w: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85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E7850">
        <w:rPr>
          <w:rFonts w:ascii="Times New Roman" w:eastAsia="Times New Roman" w:hAnsi="Times New Roman" w:cs="Times New Roman"/>
          <w:lang w:eastAsia="ru-RU"/>
        </w:rPr>
        <w:t>Уянского</w:t>
      </w:r>
      <w:proofErr w:type="spellEnd"/>
      <w:r w:rsidRPr="00AE7850">
        <w:rPr>
          <w:rFonts w:ascii="Times New Roman" w:eastAsia="Times New Roman" w:hAnsi="Times New Roman" w:cs="Times New Roman"/>
          <w:lang w:eastAsia="ru-RU"/>
        </w:rPr>
        <w:t xml:space="preserve"> МО от 26.12.2012г №5 «О бюджете </w:t>
      </w: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85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E7850">
        <w:rPr>
          <w:rFonts w:ascii="Times New Roman" w:eastAsia="Times New Roman" w:hAnsi="Times New Roman" w:cs="Times New Roman"/>
          <w:lang w:eastAsia="ru-RU"/>
        </w:rPr>
        <w:t>Уянского</w:t>
      </w:r>
      <w:proofErr w:type="spellEnd"/>
      <w:r w:rsidRPr="00AE7850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</w:t>
      </w: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850">
        <w:rPr>
          <w:rFonts w:ascii="Times New Roman" w:eastAsia="Times New Roman" w:hAnsi="Times New Roman" w:cs="Times New Roman"/>
          <w:lang w:eastAsia="ru-RU"/>
        </w:rPr>
        <w:t xml:space="preserve">   на 2013 год и плановый период 2014-2015 гг.».</w:t>
      </w: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ст. 184 Бюджетного  Кодекса Российской Федерации от 31 июля 1998 года № 154- ФЗ</w:t>
      </w:r>
      <w:proofErr w:type="gram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«Положением  «О бюджетном процессе </w:t>
      </w:r>
      <w:proofErr w:type="spell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Уянского</w:t>
      </w:r>
      <w:proofErr w:type="spell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утвержденного решением Думы </w:t>
      </w:r>
      <w:proofErr w:type="spell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Уянского</w:t>
      </w:r>
      <w:proofErr w:type="spell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56 от 22.03.2011, статьями 6, 31, 51, 55-62 Устава </w:t>
      </w:r>
      <w:proofErr w:type="spell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Уянского</w:t>
      </w:r>
      <w:proofErr w:type="spell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Уянского</w:t>
      </w:r>
      <w:proofErr w:type="spell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</w:t>
      </w:r>
    </w:p>
    <w:p w:rsidR="00AE7850" w:rsidRPr="00AE7850" w:rsidRDefault="00AE7850" w:rsidP="00AE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А:</w:t>
      </w:r>
    </w:p>
    <w:p w:rsidR="00AE7850" w:rsidRPr="00AE7850" w:rsidRDefault="00AE7850" w:rsidP="00AE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Внести  в решение Думы </w:t>
      </w:r>
      <w:proofErr w:type="spell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Уянского</w:t>
      </w:r>
      <w:proofErr w:type="spell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26.12.2012 г № 5; « О бюджете </w:t>
      </w:r>
      <w:proofErr w:type="spell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Уянского</w:t>
      </w:r>
      <w:proofErr w:type="spell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2013 год и плановый период 2014-2015 гг.» следующие  поправки:</w:t>
      </w:r>
    </w:p>
    <w:p w:rsidR="00AE7850" w:rsidRPr="00AE7850" w:rsidRDefault="00AE7850" w:rsidP="00AE78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1.Утвердить основные характеристики бюджета </w:t>
      </w:r>
      <w:proofErr w:type="spell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Уянского</w:t>
      </w:r>
      <w:proofErr w:type="spell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бюджет поселения) на 2013 год:</w:t>
      </w:r>
    </w:p>
    <w:p w:rsidR="00AE7850" w:rsidRPr="00AE7850" w:rsidRDefault="00AE7850" w:rsidP="00AE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доходов бюджета поселения в сумме 6509790рублей; в том числе безвозмездные поступления в сумме 6001040 рублей</w:t>
      </w: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размер расходов поселения в сумме 6647452,82 рублей,</w:t>
      </w:r>
    </w:p>
    <w:p w:rsidR="00AE7850" w:rsidRPr="00AE7850" w:rsidRDefault="00AE7850" w:rsidP="00AE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--  размер дефицита местного бюджета установлен в сумме  - 137662,82 рублей или 26% от утвержденного объема доходов без учета безвозмездных поступлени</w:t>
      </w:r>
      <w:proofErr w:type="gram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за счет остатков средств бюджета на 01.01.2013 г).</w:t>
      </w:r>
    </w:p>
    <w:p w:rsidR="00AE7850" w:rsidRPr="00AE7850" w:rsidRDefault="00AE7850" w:rsidP="00AE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распределение   расходов  бюджета </w:t>
      </w:r>
      <w:proofErr w:type="spell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Уянского</w:t>
      </w:r>
      <w:proofErr w:type="spell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2012 год  в сумме 6647452,82:</w:t>
      </w:r>
    </w:p>
    <w:p w:rsidR="00AE7850" w:rsidRPr="00AE7850" w:rsidRDefault="00AE7850" w:rsidP="00AE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 функциональной  структуре согласно приложению 4 к настоящему Решению;</w:t>
      </w:r>
    </w:p>
    <w:p w:rsidR="00AE7850" w:rsidRPr="00AE7850" w:rsidRDefault="00AE7850" w:rsidP="00AE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ведомственной структуре расходов согласно приложению 5 к настоящему решению</w:t>
      </w:r>
    </w:p>
    <w:p w:rsidR="00AE7850" w:rsidRPr="00AE7850" w:rsidRDefault="00AE7850" w:rsidP="00AE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 разделам и подразделам классификации расходов бюджетов РФ согласно приложению 6 к настоящему Решению;</w:t>
      </w:r>
    </w:p>
    <w:p w:rsidR="00AE7850" w:rsidRPr="00AE7850" w:rsidRDefault="00AE7850" w:rsidP="00AE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Приложения № 1,4,5,6,7, изложить в новой редакции </w:t>
      </w:r>
      <w:proofErr w:type="gram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прилагаются).</w:t>
      </w:r>
    </w:p>
    <w:p w:rsidR="00AE7850" w:rsidRPr="00AE7850" w:rsidRDefault="00AE7850" w:rsidP="00AE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4.Настоящее решение вступает в силу со дня опубликования в Муниципальном вестнике.</w:t>
      </w:r>
    </w:p>
    <w:p w:rsidR="00AE7850" w:rsidRPr="00AE7850" w:rsidRDefault="00AE7850" w:rsidP="00AE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Уянского</w:t>
      </w:r>
      <w:proofErr w:type="spell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М. </w:t>
      </w:r>
      <w:proofErr w:type="spell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Тирских</w:t>
      </w:r>
      <w:proofErr w:type="spell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AE7850" w:rsidRPr="00AE7850" w:rsidRDefault="00AE7850" w:rsidP="00AE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думы от 07 02 </w:t>
      </w:r>
      <w:smartTag w:uri="urn:schemas-microsoft-com:office:smarttags" w:element="metricconverter">
        <w:smartTagPr>
          <w:attr w:name="ProductID" w:val="2013 г"/>
        </w:smartTagPr>
        <w:r w:rsidRPr="00AE78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№8</w:t>
      </w: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850">
        <w:rPr>
          <w:rFonts w:ascii="Times New Roman" w:eastAsia="Times New Roman" w:hAnsi="Times New Roman" w:cs="Times New Roman"/>
          <w:lang w:eastAsia="ru-RU"/>
        </w:rPr>
        <w:t>О  внесении  изменений в  решение Думы</w:t>
      </w: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85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E7850">
        <w:rPr>
          <w:rFonts w:ascii="Times New Roman" w:eastAsia="Times New Roman" w:hAnsi="Times New Roman" w:cs="Times New Roman"/>
          <w:lang w:eastAsia="ru-RU"/>
        </w:rPr>
        <w:t>Уянского</w:t>
      </w:r>
      <w:proofErr w:type="spellEnd"/>
      <w:r w:rsidRPr="00AE7850">
        <w:rPr>
          <w:rFonts w:ascii="Times New Roman" w:eastAsia="Times New Roman" w:hAnsi="Times New Roman" w:cs="Times New Roman"/>
          <w:lang w:eastAsia="ru-RU"/>
        </w:rPr>
        <w:t xml:space="preserve"> МО от 26.12.2012г №5 «О бюджете </w:t>
      </w: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85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E7850">
        <w:rPr>
          <w:rFonts w:ascii="Times New Roman" w:eastAsia="Times New Roman" w:hAnsi="Times New Roman" w:cs="Times New Roman"/>
          <w:lang w:eastAsia="ru-RU"/>
        </w:rPr>
        <w:t>Уянского</w:t>
      </w:r>
      <w:proofErr w:type="spellEnd"/>
      <w:r w:rsidRPr="00AE7850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</w:t>
      </w: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850">
        <w:rPr>
          <w:rFonts w:ascii="Times New Roman" w:eastAsia="Times New Roman" w:hAnsi="Times New Roman" w:cs="Times New Roman"/>
          <w:lang w:eastAsia="ru-RU"/>
        </w:rPr>
        <w:t xml:space="preserve">   на 2013год и плановый период 2014-2015 гг.».</w:t>
      </w: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850">
        <w:rPr>
          <w:rFonts w:ascii="Times New Roman" w:eastAsia="Times New Roman" w:hAnsi="Times New Roman" w:cs="Times New Roman"/>
          <w:lang w:eastAsia="ru-RU"/>
        </w:rPr>
        <w:t>На основании Закона Иркутской области «О внесении изменений в Закон Иркутской области «Об областном бюджете на 2013год, ходатай</w:t>
      </w:r>
      <w:proofErr w:type="gramStart"/>
      <w:r w:rsidRPr="00AE7850">
        <w:rPr>
          <w:rFonts w:ascii="Times New Roman" w:eastAsia="Times New Roman" w:hAnsi="Times New Roman" w:cs="Times New Roman"/>
          <w:lang w:eastAsia="ru-RU"/>
        </w:rPr>
        <w:t>ств гл</w:t>
      </w:r>
      <w:proofErr w:type="gramEnd"/>
      <w:r w:rsidRPr="00AE7850">
        <w:rPr>
          <w:rFonts w:ascii="Times New Roman" w:eastAsia="Times New Roman" w:hAnsi="Times New Roman" w:cs="Times New Roman"/>
          <w:lang w:eastAsia="ru-RU"/>
        </w:rPr>
        <w:t xml:space="preserve">авных распорядителей и получателей бюджетных средств, руководствуясь Уставом </w:t>
      </w:r>
      <w:proofErr w:type="spellStart"/>
      <w:r w:rsidRPr="00AE7850">
        <w:rPr>
          <w:rFonts w:ascii="Times New Roman" w:eastAsia="Times New Roman" w:hAnsi="Times New Roman" w:cs="Times New Roman"/>
          <w:lang w:eastAsia="ru-RU"/>
        </w:rPr>
        <w:t>Уянского</w:t>
      </w:r>
      <w:proofErr w:type="spellEnd"/>
      <w:r w:rsidRPr="00AE7850">
        <w:rPr>
          <w:rFonts w:ascii="Times New Roman" w:eastAsia="Times New Roman" w:hAnsi="Times New Roman" w:cs="Times New Roman"/>
          <w:lang w:eastAsia="ru-RU"/>
        </w:rPr>
        <w:t xml:space="preserve"> сельского поселения, предлагаю внести следующие изменения в бюджет </w:t>
      </w:r>
      <w:proofErr w:type="spellStart"/>
      <w:r w:rsidRPr="00AE7850">
        <w:rPr>
          <w:rFonts w:ascii="Times New Roman" w:eastAsia="Times New Roman" w:hAnsi="Times New Roman" w:cs="Times New Roman"/>
          <w:lang w:eastAsia="ru-RU"/>
        </w:rPr>
        <w:t>Уянского</w:t>
      </w:r>
      <w:proofErr w:type="spellEnd"/>
      <w:r w:rsidRPr="00AE7850">
        <w:rPr>
          <w:rFonts w:ascii="Times New Roman" w:eastAsia="Times New Roman" w:hAnsi="Times New Roman" w:cs="Times New Roman"/>
          <w:lang w:eastAsia="ru-RU"/>
        </w:rPr>
        <w:t xml:space="preserve"> сельского поселения на 2013 год:</w:t>
      </w:r>
    </w:p>
    <w:p w:rsidR="00AE7850" w:rsidRPr="00AE7850" w:rsidRDefault="00AE7850" w:rsidP="00AE7850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lang w:eastAsia="ru-RU"/>
        </w:rPr>
        <w:t>1.Утвердить общий объем доходов местного бюджета в сумме 6509790</w:t>
      </w: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безвозмездные поступления в сумме 6001040 </w:t>
      </w:r>
      <w:proofErr w:type="spell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7850" w:rsidRPr="00AE7850" w:rsidRDefault="00AE7850" w:rsidP="00AE7850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 собственные доходы на 114918 рублей, а именно:</w:t>
      </w:r>
    </w:p>
    <w:p w:rsidR="00AE7850" w:rsidRPr="00AE7850" w:rsidRDefault="00AE7850" w:rsidP="00AE7850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 на 79508 рублей (195492+79508= 275000 рублей)</w:t>
      </w:r>
    </w:p>
    <w:p w:rsidR="00AE7850" w:rsidRPr="00AE7850" w:rsidRDefault="00AE7850" w:rsidP="00AE7850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 на 14220 рублей(12780+14220= 27000 рублей)</w:t>
      </w:r>
    </w:p>
    <w:p w:rsidR="00AE7850" w:rsidRPr="00AE7850" w:rsidRDefault="00AE7850" w:rsidP="00AE7850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 на 15490 рублей(57510+15490=73000 рублей)</w:t>
      </w:r>
    </w:p>
    <w:p w:rsidR="00AE7850" w:rsidRPr="00AE7850" w:rsidRDefault="00AE7850" w:rsidP="00AE7850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на 5700 рублей (21300+5700= 27000 рублей)</w:t>
      </w:r>
    </w:p>
    <w:p w:rsidR="00AE7850" w:rsidRPr="00AE7850" w:rsidRDefault="00AE7850" w:rsidP="00AE7850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размер дефицита местного бюджета установить в сумме  137662,82 рублей </w:t>
      </w:r>
      <w:proofErr w:type="gram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остатков бюджетных средств на 01.01.2013года)  </w:t>
      </w:r>
    </w:p>
    <w:p w:rsidR="00AE7850" w:rsidRPr="00AE7850" w:rsidRDefault="00AE7850" w:rsidP="00AE7850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местного бюджета  установить в сумме 6647452,82 рублей;</w:t>
      </w: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направить 252580,82 (137662,82+114918)рублей:</w:t>
      </w:r>
    </w:p>
    <w:p w:rsidR="00AE7850" w:rsidRPr="00AE7850" w:rsidRDefault="00AE7850" w:rsidP="00AE785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запасные части (двигатель</w:t>
      </w:r>
      <w:proofErr w:type="gram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ремонта автомобиля Уянской администрации-40000 рублей;</w:t>
      </w:r>
    </w:p>
    <w:p w:rsidR="00AE7850" w:rsidRPr="00AE7850" w:rsidRDefault="00AE7850" w:rsidP="00AE785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электроэнергии по администрации  -64000 рублей;</w:t>
      </w:r>
    </w:p>
    <w:p w:rsidR="00AE7850" w:rsidRPr="00AE7850" w:rsidRDefault="00AE7850" w:rsidP="00AE785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электроэнергии по культуре  -74000 рублей;</w:t>
      </w:r>
    </w:p>
    <w:p w:rsidR="00AE7850" w:rsidRPr="00AE7850" w:rsidRDefault="00AE7850" w:rsidP="00AE785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ремонт внутренних дорог 17000 рублей;</w:t>
      </w:r>
    </w:p>
    <w:p w:rsidR="00AE7850" w:rsidRPr="00AE7850" w:rsidRDefault="00AE7850" w:rsidP="00AE785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дров для дома культуры </w:t>
      </w:r>
      <w:proofErr w:type="spell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расный</w:t>
      </w:r>
      <w:proofErr w:type="spell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Яр-6000;</w:t>
      </w:r>
    </w:p>
    <w:p w:rsidR="00AE7850" w:rsidRPr="00AE7850" w:rsidRDefault="00AE7850" w:rsidP="00AE785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ремонт проводки и подключение конвекторов МКУК </w:t>
      </w:r>
      <w:proofErr w:type="spell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Уянский</w:t>
      </w:r>
      <w:proofErr w:type="spell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Досуга-25000 рублей;</w:t>
      </w:r>
    </w:p>
    <w:p w:rsidR="00AE7850" w:rsidRPr="00AE7850" w:rsidRDefault="00AE7850" w:rsidP="00AE785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проплату</w:t>
      </w:r>
      <w:proofErr w:type="spell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счетов типографии, редакции газеты-24580,82 рубля;</w:t>
      </w:r>
    </w:p>
    <w:p w:rsidR="00AE7850" w:rsidRPr="00AE7850" w:rsidRDefault="00AE7850" w:rsidP="00AE785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proofErr w:type="spellStart"/>
      <w:proofErr w:type="gram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</w:t>
      </w:r>
      <w:proofErr w:type="spellEnd"/>
      <w:proofErr w:type="gram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для Культуры-2000 рублей</w:t>
      </w:r>
    </w:p>
    <w:p w:rsidR="00AE7850" w:rsidRPr="00AE7850" w:rsidRDefault="00AE7850" w:rsidP="00AE785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252580,82 рубля.</w:t>
      </w: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уянского</w:t>
      </w:r>
      <w:proofErr w:type="spell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Тирских</w:t>
      </w:r>
      <w:proofErr w:type="spellEnd"/>
      <w:r w:rsidRPr="00AE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50" w:rsidRPr="00AE7850" w:rsidRDefault="00AE7850" w:rsidP="00AE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F66" w:rsidRDefault="002A5F66"/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3020"/>
        <w:gridCol w:w="4660"/>
        <w:gridCol w:w="1675"/>
      </w:tblGrid>
      <w:tr w:rsidR="006531BD" w:rsidRPr="006531BD" w:rsidTr="006531BD">
        <w:trPr>
          <w:trHeight w:val="315"/>
        </w:trPr>
        <w:tc>
          <w:tcPr>
            <w:tcW w:w="3020" w:type="dxa"/>
            <w:noWrap/>
            <w:vAlign w:val="bottom"/>
          </w:tcPr>
          <w:p w:rsidR="006531BD" w:rsidRPr="006531BD" w:rsidRDefault="006531BD" w:rsidP="006531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noWrap/>
            <w:vAlign w:val="bottom"/>
            <w:hideMark/>
          </w:tcPr>
          <w:p w:rsidR="006531BD" w:rsidRPr="006531BD" w:rsidRDefault="006531BD" w:rsidP="0065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1675" w:type="dxa"/>
            <w:noWrap/>
            <w:vAlign w:val="bottom"/>
          </w:tcPr>
          <w:p w:rsidR="006531BD" w:rsidRPr="006531BD" w:rsidRDefault="006531BD" w:rsidP="006531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31BD" w:rsidRPr="006531BD" w:rsidTr="006531BD">
        <w:trPr>
          <w:trHeight w:val="315"/>
        </w:trPr>
        <w:tc>
          <w:tcPr>
            <w:tcW w:w="3020" w:type="dxa"/>
            <w:noWrap/>
            <w:vAlign w:val="bottom"/>
          </w:tcPr>
          <w:p w:rsidR="006531BD" w:rsidRPr="006531BD" w:rsidRDefault="006531BD" w:rsidP="006531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noWrap/>
            <w:vAlign w:val="bottom"/>
            <w:hideMark/>
          </w:tcPr>
          <w:p w:rsidR="006531BD" w:rsidRPr="006531BD" w:rsidRDefault="006531BD" w:rsidP="0065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решению Думы 8   от 7 февраля 2012г  </w:t>
            </w:r>
          </w:p>
        </w:tc>
        <w:tc>
          <w:tcPr>
            <w:tcW w:w="1675" w:type="dxa"/>
            <w:noWrap/>
            <w:vAlign w:val="bottom"/>
          </w:tcPr>
          <w:p w:rsidR="006531BD" w:rsidRPr="006531BD" w:rsidRDefault="006531BD" w:rsidP="006531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31BD" w:rsidRPr="006531BD" w:rsidTr="006531BD">
        <w:trPr>
          <w:trHeight w:val="330"/>
        </w:trPr>
        <w:tc>
          <w:tcPr>
            <w:tcW w:w="3020" w:type="dxa"/>
            <w:noWrap/>
            <w:vAlign w:val="bottom"/>
          </w:tcPr>
          <w:p w:rsidR="006531BD" w:rsidRPr="006531BD" w:rsidRDefault="006531BD" w:rsidP="006531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noWrap/>
            <w:vAlign w:val="bottom"/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Доходы  </w:t>
            </w:r>
            <w:proofErr w:type="spellStart"/>
            <w:r w:rsidRPr="0065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Уянского</w:t>
            </w:r>
            <w:proofErr w:type="spellEnd"/>
            <w:r w:rsidRPr="0065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на 2013г</w:t>
            </w:r>
          </w:p>
        </w:tc>
        <w:tc>
          <w:tcPr>
            <w:tcW w:w="1675" w:type="dxa"/>
            <w:noWrap/>
            <w:vAlign w:val="bottom"/>
          </w:tcPr>
          <w:p w:rsidR="006531BD" w:rsidRPr="006531BD" w:rsidRDefault="006531BD" w:rsidP="006531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31BD" w:rsidRPr="006531BD" w:rsidTr="006531BD">
        <w:trPr>
          <w:trHeight w:val="276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  </w:t>
            </w:r>
            <w:proofErr w:type="gramStart"/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31BD" w:rsidRPr="006531BD" w:rsidTr="006531BD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182 1 01 00000 00 0000 000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508750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275000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182 1 01 02021 01 0000 110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275000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 на доходы физических лиц с доходов</w:t>
            </w:r>
            <w:proofErr w:type="gramStart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облагаемых по налоговой ставке , установленной п.1 ст.224 Налогового кодекса Российской Федерации 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31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531BD" w:rsidRPr="006531BD" w:rsidTr="006531B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31BD" w:rsidRPr="006531BD" w:rsidTr="006531B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31BD" w:rsidRPr="006531BD" w:rsidTr="006531BD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4660" w:type="dxa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127000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</w:t>
            </w:r>
            <w:r w:rsidRPr="00653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имущество физических лиц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взимаемый по ставке, установленной подпунктом 1 пункта 1 статьи 394 Налогового   кодекса  РФ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1BD" w:rsidRPr="006531BD" w:rsidTr="006531B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182 1 06 06010 00 0000 110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182 1 06 06013 10 0000 110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взимаемый по ставке , установленной подпунктом 2 пункта 1 статьи 394 Налогового кодекса РФ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31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182 1 06 06020 00 0000 110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182 1 09 04000 00 0000 110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1BD" w:rsidRPr="006531BD" w:rsidTr="006531B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</w:t>
            </w:r>
            <w:proofErr w:type="gramStart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обязательствам возникшим до 2006 года 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182 1 09 04050 10 0000 110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1BD" w:rsidRPr="006531BD" w:rsidTr="006531B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1BD" w:rsidRPr="006531BD" w:rsidTr="006531B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920 1 11 00000 00 0000 000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69750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920 1 11 05000 00 0000 120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69750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использования имущества и прав</w:t>
            </w:r>
            <w:proofErr w:type="gramStart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940 1 11 09040 00 0000 120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1BD" w:rsidRPr="006531BD" w:rsidTr="006531B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940 1 11 09040 00 0000 120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</w:t>
            </w:r>
            <w:proofErr w:type="gramStart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находящегося  в собственности поселений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940 1 11 09045 10 0000 120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услуг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940 1 13 00000 00 0000 130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Госпошлина  за совершение нотариальных  услуг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940 1 08 40200 10 0000 110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16000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 доходы от оказания </w:t>
            </w: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платных  услуг получателями средств бюджетов поселений и компенсации затрат государства бюджетов </w:t>
            </w:r>
            <w:proofErr w:type="gramStart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предпринимательская деятельность)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1BD" w:rsidRPr="006531BD" w:rsidTr="006531B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940  1 1301995100000 130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18000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продажи земли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940 1 14 06014 00 0000 430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платежи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940 1 15 02050 10 0000 140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3000</w:t>
            </w:r>
          </w:p>
        </w:tc>
      </w:tr>
      <w:tr w:rsidR="006531BD" w:rsidRPr="006531BD" w:rsidTr="006531B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940 2 00 0000 00 0000 000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6001040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940 2 02 01000 00 0000 151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31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выравнивание бюджетной обеспеченности (областная)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940 2 02 01001 10 0000 151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1847000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выравнивание бюджетной обеспеченност</w:t>
            </w:r>
            <w:proofErr w:type="gramStart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940 2 02 01000 10  0000 151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722317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бюджетам поселений на поддержку мероприятий по обеспеченности сбалансированности бюджетов в т ч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940 2 02 01003 10 0000 151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 из </w:t>
            </w:r>
            <w:proofErr w:type="spellStart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бластного</w:t>
            </w:r>
            <w:proofErr w:type="spellEnd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940 2 02 02999 10 0000 151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из  районного бюджета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940 2 02 02999 10 0000 151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целевые </w:t>
            </w:r>
            <w:proofErr w:type="gramStart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территориальное планирование)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 на  культуру</w:t>
            </w:r>
            <w:proofErr w:type="gramStart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модельных домов культуры)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940 202 02999 10 000 151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1000000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по программе народных инициатив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от других бюджетов бюджетной системы Российской Федерации </w:t>
            </w:r>
            <w:proofErr w:type="gramStart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з \ плату)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940 2 02 02999 10 0000 151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1729900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дороги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940 2 02 02999 10 0000 151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571000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 на осуществление полномочий  по воинскому учету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940 202 03015 10 0000 151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</w:t>
            </w:r>
          </w:p>
        </w:tc>
      </w:tr>
      <w:tr w:rsidR="006531BD" w:rsidRPr="006531BD" w:rsidTr="006531B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(эффективное управление)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940  202 04999 10 0000 151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69123</w:t>
            </w:r>
          </w:p>
        </w:tc>
      </w:tr>
      <w:tr w:rsidR="006531BD" w:rsidRPr="006531BD" w:rsidTr="006531B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653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1BD" w:rsidRPr="006531BD" w:rsidRDefault="006531BD" w:rsidP="006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6509790</w:t>
            </w:r>
          </w:p>
        </w:tc>
      </w:tr>
      <w:tr w:rsidR="006531BD" w:rsidRPr="006531BD" w:rsidTr="006531BD">
        <w:trPr>
          <w:trHeight w:val="300"/>
        </w:trPr>
        <w:tc>
          <w:tcPr>
            <w:tcW w:w="3020" w:type="dxa"/>
            <w:noWrap/>
            <w:vAlign w:val="bottom"/>
          </w:tcPr>
          <w:p w:rsidR="006531BD" w:rsidRPr="006531BD" w:rsidRDefault="006531BD" w:rsidP="006531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noWrap/>
            <w:vAlign w:val="bottom"/>
          </w:tcPr>
          <w:p w:rsidR="006531BD" w:rsidRPr="006531BD" w:rsidRDefault="006531BD" w:rsidP="006531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noWrap/>
            <w:vAlign w:val="bottom"/>
          </w:tcPr>
          <w:p w:rsidR="006531BD" w:rsidRPr="006531BD" w:rsidRDefault="006531BD" w:rsidP="006531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31BD" w:rsidRPr="006531BD" w:rsidTr="006531BD">
        <w:trPr>
          <w:trHeight w:val="255"/>
        </w:trPr>
        <w:tc>
          <w:tcPr>
            <w:tcW w:w="7680" w:type="dxa"/>
            <w:gridSpan w:val="2"/>
            <w:noWrap/>
            <w:vAlign w:val="bottom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31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</w:t>
            </w:r>
            <w:proofErr w:type="spellStart"/>
            <w:r w:rsidRPr="006531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Уянского</w:t>
            </w:r>
            <w:proofErr w:type="spellEnd"/>
            <w:r w:rsidRPr="006531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675" w:type="dxa"/>
            <w:noWrap/>
            <w:vAlign w:val="bottom"/>
            <w:hideMark/>
          </w:tcPr>
          <w:p w:rsidR="006531BD" w:rsidRPr="006531BD" w:rsidRDefault="006531BD" w:rsidP="006531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31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В.М. </w:t>
            </w:r>
            <w:proofErr w:type="spellStart"/>
            <w:r w:rsidRPr="006531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Тирских</w:t>
            </w:r>
            <w:proofErr w:type="spellEnd"/>
          </w:p>
        </w:tc>
      </w:tr>
    </w:tbl>
    <w:p w:rsidR="006531BD" w:rsidRPr="006531BD" w:rsidRDefault="006531BD" w:rsidP="0065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DA3" w:rsidRDefault="008D2DA3"/>
    <w:p w:rsidR="008D2DA3" w:rsidRPr="008D2DA3" w:rsidRDefault="008D2DA3" w:rsidP="008D2DA3"/>
    <w:p w:rsidR="008D2DA3" w:rsidRPr="008D2DA3" w:rsidRDefault="008D2DA3" w:rsidP="008D2DA3"/>
    <w:p w:rsidR="008D2DA3" w:rsidRPr="008D2DA3" w:rsidRDefault="008D2DA3" w:rsidP="008D2DA3"/>
    <w:p w:rsidR="008D2DA3" w:rsidRPr="008D2DA3" w:rsidRDefault="008D2DA3" w:rsidP="008D2DA3"/>
    <w:p w:rsidR="008D2DA3" w:rsidRPr="008D2DA3" w:rsidRDefault="008D2DA3" w:rsidP="008D2DA3"/>
    <w:p w:rsidR="006531BD" w:rsidRDefault="008D2DA3" w:rsidP="008D2DA3">
      <w:pPr>
        <w:tabs>
          <w:tab w:val="left" w:pos="3060"/>
        </w:tabs>
      </w:pPr>
      <w:r>
        <w:tab/>
      </w:r>
    </w:p>
    <w:p w:rsidR="008D2DA3" w:rsidRDefault="008D2DA3" w:rsidP="008D2DA3">
      <w:pPr>
        <w:tabs>
          <w:tab w:val="left" w:pos="3060"/>
        </w:tabs>
      </w:pPr>
    </w:p>
    <w:tbl>
      <w:tblPr>
        <w:tblW w:w="9355" w:type="dxa"/>
        <w:tblInd w:w="108" w:type="dxa"/>
        <w:tblLook w:val="0000" w:firstRow="0" w:lastRow="0" w:firstColumn="0" w:lastColumn="0" w:noHBand="0" w:noVBand="0"/>
      </w:tblPr>
      <w:tblGrid>
        <w:gridCol w:w="4084"/>
        <w:gridCol w:w="933"/>
        <w:gridCol w:w="933"/>
        <w:gridCol w:w="988"/>
        <w:gridCol w:w="547"/>
        <w:gridCol w:w="606"/>
        <w:gridCol w:w="1372"/>
      </w:tblGrid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  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2DA3" w:rsidRPr="008D2DA3" w:rsidTr="00A53020">
        <w:trPr>
          <w:trHeight w:val="25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решению думы    от  7.02._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D2DA3">
                <w:rPr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2013 г</w:t>
              </w:r>
            </w:smartTag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2DA3" w:rsidRPr="008D2DA3" w:rsidTr="00A53020">
        <w:trPr>
          <w:trHeight w:val="25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Расходы бюджета на 2013 год </w:t>
            </w:r>
            <w:proofErr w:type="gramStart"/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2DA3" w:rsidRPr="008D2DA3" w:rsidTr="00A53020">
        <w:trPr>
          <w:trHeight w:val="255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</w:t>
            </w:r>
            <w:proofErr w:type="spellStart"/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подразделам</w:t>
            </w:r>
            <w:proofErr w:type="gramStart"/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,ц</w:t>
            </w:r>
            <w:proofErr w:type="gramEnd"/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елевым</w:t>
            </w:r>
            <w:proofErr w:type="spellEnd"/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статьям и видам расходов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2DA3" w:rsidRPr="008D2DA3" w:rsidTr="00A53020">
        <w:trPr>
          <w:trHeight w:val="255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функциональной классификации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2DA3" w:rsidRPr="008D2DA3" w:rsidTr="00A53020">
        <w:trPr>
          <w:trHeight w:val="255"/>
        </w:trPr>
        <w:tc>
          <w:tcPr>
            <w:tcW w:w="7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Российской Федерации  по  Уянскому сельскому поселению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2567869,82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Функционирование </w:t>
            </w:r>
            <w:proofErr w:type="gramStart"/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высшего</w:t>
            </w:r>
            <w:proofErr w:type="gramEnd"/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должностного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лица субъекта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559744,00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Руководство и управление в сфере уста-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новленных</w:t>
            </w:r>
            <w:proofErr w:type="spellEnd"/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функций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Высшее должностное лицо органа местно-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</w:t>
            </w:r>
            <w:proofErr w:type="spellEnd"/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559744,00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D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559744,00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429143,00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129601,00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Функционирование Правительства </w:t>
            </w:r>
            <w:proofErr w:type="spellStart"/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РФ</w:t>
            </w:r>
            <w:proofErr w:type="gramStart"/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,в</w:t>
            </w:r>
            <w:proofErr w:type="gramEnd"/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ыс</w:t>
            </w:r>
            <w:proofErr w:type="spellEnd"/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ших</w:t>
            </w:r>
            <w:proofErr w:type="spellEnd"/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органов исполнительной власти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субъектов РФ,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1988125,82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Руководство и управление в сфере уста-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новленных</w:t>
            </w:r>
            <w:proofErr w:type="spellEnd"/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функций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1988125,82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2D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1583120,00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1215146,00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366974,00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2D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165022,82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13806,00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88880,00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Услуги по содержанию помещения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13984,00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42723,82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</w:pPr>
            <w:r w:rsidRPr="008D2DA3"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  <w:t>5629,00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2DA3">
              <w:rPr>
                <w:rFonts w:ascii="Calibri" w:eastAsia="Times New Roman" w:hAnsi="Calibri" w:cs="Arial CYR"/>
                <w:i/>
                <w:iCs/>
                <w:color w:val="000000"/>
                <w:sz w:val="20"/>
                <w:szCs w:val="20"/>
                <w:lang w:eastAsia="ru-RU"/>
              </w:rPr>
              <w:t>239983,00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14983,00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225000,00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D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D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020 00 03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выборов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0200003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фонды органов местного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61700,00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2D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57397,00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44084,00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начисление на оплату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13313,00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3303,00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автотранспорта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аренда </w:t>
            </w:r>
            <w:proofErr w:type="spellStart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помещ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активов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</w:t>
            </w:r>
            <w:proofErr w:type="gramStart"/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</w:t>
            </w:r>
            <w:proofErr w:type="gramEnd"/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предупреждениям и ликвидации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D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D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чрезвычайных ситуаций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</w:t>
            </w:r>
            <w:proofErr w:type="gramStart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,Г</w:t>
            </w:r>
            <w:proofErr w:type="gramEnd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ГИМС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D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D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5225701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D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D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627362,00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 </w:t>
            </w:r>
            <w:proofErr w:type="spellStart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дороги)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7954900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  на содержание дорог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522470</w:t>
            </w: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24</w:t>
            </w: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571000,00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услуги по содержанию имуществ</w:t>
            </w:r>
            <w:proofErr w:type="gramStart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а(</w:t>
            </w:r>
            <w:proofErr w:type="gramEnd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ремонт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автомобильных дорог                                 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10362,00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 перечню  1%)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стоимости </w:t>
            </w:r>
            <w:proofErr w:type="spellStart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мат</w:t>
            </w:r>
            <w:proofErr w:type="gramStart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.з</w:t>
            </w:r>
            <w:proofErr w:type="gramEnd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ап</w:t>
            </w:r>
            <w:proofErr w:type="spellEnd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.(  дорожные знаки)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</w:t>
            </w:r>
            <w:proofErr w:type="spellEnd"/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281198,00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81315,00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81315,00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7954800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услуг</w:t>
            </w:r>
            <w:proofErr w:type="gramStart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и(</w:t>
            </w:r>
            <w:proofErr w:type="gramEnd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мус.свалки</w:t>
            </w:r>
            <w:proofErr w:type="spellEnd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места захоронения,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бурение скважины)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199883,00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Уличное освещение </w:t>
            </w:r>
            <w:proofErr w:type="gramStart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услуги)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16461,00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183422,00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содержание </w:t>
            </w:r>
            <w:proofErr w:type="spellStart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автомоб</w:t>
            </w:r>
            <w:proofErr w:type="spellEnd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дорог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Культура</w:t>
            </w:r>
            <w:proofErr w:type="gramStart"/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инематография,средства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Дворцы и дома культуры, другие </w:t>
            </w:r>
            <w:proofErr w:type="spellStart"/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учреж</w:t>
            </w:r>
            <w:proofErr w:type="spellEnd"/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2767130,22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дения</w:t>
            </w:r>
            <w:proofErr w:type="spellEnd"/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культуры и средств массовой ин-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spellStart"/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подведомст</w:t>
            </w:r>
            <w:proofErr w:type="spellEnd"/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2767130,22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1465320,00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1124670,00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339650,00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2D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212822,22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2D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212822,22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165202,22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Прочие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2D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33310,00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2D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5310,00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2D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13865,00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2D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5310,00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8555,00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8555,00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модельных домов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5225500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1000000,00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7954701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6000,00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Целевая программа </w:t>
            </w:r>
            <w:proofErr w:type="spellStart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повыщение</w:t>
            </w:r>
            <w:proofErr w:type="spellEnd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эффективности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7954701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69123,00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</w:t>
            </w:r>
            <w:proofErr w:type="spellEnd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финансами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450 85 01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Здравоохранение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450 85 01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Спорт и 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512 97 00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Физкультурно-оздоровительная работа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 спортивные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 в области здравоохранения,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спорта и физической культуры, туризма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521 06 00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302192,78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Финансовая помощь бюджетам  др. уровней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Дотации и субвенции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255713,00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Перечисления другим бюджетам </w:t>
            </w:r>
            <w:proofErr w:type="gramStart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сис</w:t>
            </w:r>
            <w:proofErr w:type="spellEnd"/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14563,01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темы РФ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6336,77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25580,00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6647452,82</w:t>
            </w:r>
          </w:p>
        </w:tc>
      </w:tr>
      <w:tr w:rsidR="008D2DA3" w:rsidRPr="008D2DA3" w:rsidTr="00A53020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2DA3" w:rsidRPr="008D2DA3" w:rsidTr="00A53020">
        <w:trPr>
          <w:trHeight w:val="25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</w:t>
            </w:r>
            <w:proofErr w:type="spellStart"/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Уянского</w:t>
            </w:r>
            <w:proofErr w:type="spellEnd"/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DA3" w:rsidRPr="008D2DA3" w:rsidRDefault="008D2DA3" w:rsidP="008D2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В.М. </w:t>
            </w:r>
            <w:proofErr w:type="spellStart"/>
            <w:r w:rsidRPr="008D2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Тирских</w:t>
            </w:r>
            <w:proofErr w:type="spellEnd"/>
          </w:p>
        </w:tc>
      </w:tr>
    </w:tbl>
    <w:p w:rsidR="008D2DA3" w:rsidRPr="008D2DA3" w:rsidRDefault="008D2DA3" w:rsidP="008D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DA3" w:rsidRPr="008D2DA3" w:rsidRDefault="008D2DA3" w:rsidP="008D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DA3" w:rsidRPr="008D2DA3" w:rsidRDefault="008D2DA3" w:rsidP="008D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DA3" w:rsidRPr="008D2DA3" w:rsidRDefault="008D2DA3" w:rsidP="008D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DA3" w:rsidRPr="008D2DA3" w:rsidRDefault="008D2DA3" w:rsidP="008D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DA3" w:rsidRPr="008D2DA3" w:rsidRDefault="008D2DA3" w:rsidP="008D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DA3" w:rsidRPr="008D2DA3" w:rsidRDefault="008D2DA3" w:rsidP="008D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DA3" w:rsidRPr="008D2DA3" w:rsidRDefault="008D2DA3" w:rsidP="008D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DA3" w:rsidRPr="008D2DA3" w:rsidRDefault="008D2DA3" w:rsidP="008D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DA3" w:rsidRPr="008D2DA3" w:rsidRDefault="008D2DA3" w:rsidP="008D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DA3" w:rsidRDefault="008D2DA3" w:rsidP="008D2DA3">
      <w:pPr>
        <w:tabs>
          <w:tab w:val="left" w:pos="3060"/>
        </w:tabs>
      </w:pPr>
    </w:p>
    <w:tbl>
      <w:tblPr>
        <w:tblW w:w="9284" w:type="dxa"/>
        <w:tblInd w:w="108" w:type="dxa"/>
        <w:tblLook w:val="0000" w:firstRow="0" w:lastRow="0" w:firstColumn="0" w:lastColumn="0" w:noHBand="0" w:noVBand="0"/>
      </w:tblPr>
      <w:tblGrid>
        <w:gridCol w:w="4624"/>
        <w:gridCol w:w="776"/>
        <w:gridCol w:w="596"/>
        <w:gridCol w:w="536"/>
        <w:gridCol w:w="995"/>
        <w:gridCol w:w="656"/>
        <w:gridCol w:w="1273"/>
      </w:tblGrid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 Уянскому сельскому поселению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  5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14" w:rsidRPr="000D7C14" w:rsidTr="00A53020">
        <w:trPr>
          <w:trHeight w:val="25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решению думы 8  от  7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D7C14">
                <w:rPr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2012 г</w:t>
              </w:r>
            </w:smartTag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14" w:rsidRPr="000D7C14" w:rsidTr="00A53020">
        <w:trPr>
          <w:trHeight w:val="315"/>
        </w:trPr>
        <w:tc>
          <w:tcPr>
            <w:tcW w:w="7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</w:t>
            </w:r>
            <w:r w:rsidRPr="000D7C14"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Ведомственная  структура расходов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2013г.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1.  Администрация 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-Высшее </w:t>
            </w:r>
            <w:proofErr w:type="spell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должн</w:t>
            </w:r>
            <w:proofErr w:type="spellEnd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лицо органа </w:t>
            </w:r>
            <w:proofErr w:type="spell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</w:t>
            </w:r>
            <w:proofErr w:type="gram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амоуправл</w:t>
            </w:r>
            <w:proofErr w:type="spellEnd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559744,00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spellStart"/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руков</w:t>
            </w:r>
            <w:proofErr w:type="spellEnd"/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-во и управление в сфере </w:t>
            </w:r>
            <w:proofErr w:type="spellStart"/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</w:t>
            </w:r>
            <w:proofErr w:type="gramStart"/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.ф</w:t>
            </w:r>
            <w:proofErr w:type="gramEnd"/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ункций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559744,00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-Органы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1988125,82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spellStart"/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руков</w:t>
            </w:r>
            <w:proofErr w:type="spellEnd"/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-во и управление в сфере </w:t>
            </w:r>
            <w:proofErr w:type="spellStart"/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</w:t>
            </w:r>
            <w:proofErr w:type="gramStart"/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.ф</w:t>
            </w:r>
            <w:proofErr w:type="gramEnd"/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ункций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предупреждениям и ликвидации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30000,00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чрезвычайных ситуаций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предупреждение чрезвычайных ситуаций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10000,00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20000,00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резервный  фонд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20000,00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автодорог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627362,00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5224700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571000,00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7954900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29000,00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27362,00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522 57 00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281198,00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-,Мероприятия в области коммунального хо-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зяйства</w:t>
            </w:r>
            <w:proofErr w:type="spellEnd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развитию, реконструкции и замене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инженерных сетей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81315,00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-,мероприятия по благоустройству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199883,00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199883,00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благоустройства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культура</w:t>
            </w:r>
            <w:proofErr w:type="gram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инематография,средства</w:t>
            </w:r>
            <w:proofErr w:type="spellEnd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массовой ин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2767130,22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2767130,22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7954701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1.Дворцы и дома </w:t>
            </w:r>
            <w:proofErr w:type="spell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,д</w:t>
            </w:r>
            <w:proofErr w:type="gramEnd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ругие</w:t>
            </w:r>
            <w:proofErr w:type="spellEnd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учреждения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культуры и средств массовой информации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т.ч</w:t>
            </w:r>
            <w:proofErr w:type="spellEnd"/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доходы от предпринимательской и иной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5225500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приносящей доход деятельности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0200003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т.ч</w:t>
            </w:r>
            <w:proofErr w:type="spellEnd"/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доходы от предпринимательской и иной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приносящей доход деятельности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т.ч</w:t>
            </w:r>
            <w:proofErr w:type="spellEnd"/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доходы от предпринимательской и иной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приносящей доход деятельности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4.Мероприятия в области </w:t>
            </w:r>
            <w:proofErr w:type="spell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инематог</w:t>
            </w:r>
            <w:proofErr w:type="spellEnd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рафии и средств массовой информации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 в области культуры,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Здравоохранение и 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,-Мероприятия в области здравоохранения,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спорта и физической </w:t>
            </w:r>
            <w:proofErr w:type="spell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,т</w:t>
            </w:r>
            <w:proofErr w:type="gramEnd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уризма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513 00 00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514 00 00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целевые программы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302192,78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Финансовая помощь бюджетам других уровней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Субвенция на осуществление части </w:t>
            </w:r>
            <w:proofErr w:type="spell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полномо</w:t>
            </w:r>
            <w:proofErr w:type="spellEnd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чий по решению вопросов местного значения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из бюджетов поселений </w:t>
            </w:r>
            <w:proofErr w:type="spell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бюджту</w:t>
            </w:r>
            <w:proofErr w:type="spellEnd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ного</w:t>
            </w:r>
            <w:proofErr w:type="spellEnd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бюджетам поселений в </w:t>
            </w:r>
            <w:proofErr w:type="spell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соответст</w:t>
            </w:r>
            <w:proofErr w:type="spellEnd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вии</w:t>
            </w:r>
            <w:proofErr w:type="spellEnd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заключенными договорами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 военно-учетного стола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61700,00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6647452,82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доходы от </w:t>
            </w:r>
            <w:proofErr w:type="spell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предпринимтельской</w:t>
            </w:r>
            <w:proofErr w:type="spellEnd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иной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18000,00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приносящей доход деятельности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14" w:rsidRPr="000D7C14" w:rsidTr="00A53020">
        <w:trPr>
          <w:trHeight w:val="255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14" w:rsidRPr="000D7C14" w:rsidTr="00A53020">
        <w:trPr>
          <w:trHeight w:val="255"/>
        </w:trPr>
        <w:tc>
          <w:tcPr>
            <w:tcW w:w="7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Уянского</w:t>
            </w:r>
            <w:proofErr w:type="spellEnd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поселения</w:t>
            </w:r>
            <w:proofErr w:type="gram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В</w:t>
            </w:r>
            <w:proofErr w:type="gramEnd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 </w:t>
            </w:r>
            <w:proofErr w:type="spellStart"/>
            <w:r w:rsidRPr="000D7C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Тирских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C14" w:rsidRPr="000D7C14" w:rsidRDefault="000D7C14" w:rsidP="000D7C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70E81" w:rsidRDefault="00570E81" w:rsidP="008D2DA3">
      <w:pPr>
        <w:tabs>
          <w:tab w:val="left" w:pos="3060"/>
        </w:tabs>
      </w:pPr>
    </w:p>
    <w:p w:rsidR="00570E81" w:rsidRPr="00570E81" w:rsidRDefault="00570E81" w:rsidP="00570E81"/>
    <w:p w:rsidR="00570E81" w:rsidRPr="00570E81" w:rsidRDefault="00570E81" w:rsidP="00570E81"/>
    <w:p w:rsidR="00570E81" w:rsidRPr="00570E81" w:rsidRDefault="00570E81" w:rsidP="00570E81"/>
    <w:p w:rsidR="00570E81" w:rsidRPr="00570E81" w:rsidRDefault="00570E81" w:rsidP="00570E81"/>
    <w:p w:rsidR="00570E81" w:rsidRPr="00570E81" w:rsidRDefault="00570E81" w:rsidP="00570E81"/>
    <w:p w:rsidR="00570E81" w:rsidRPr="00570E81" w:rsidRDefault="00570E81" w:rsidP="00570E81"/>
    <w:p w:rsidR="00570E81" w:rsidRPr="00570E81" w:rsidRDefault="00570E81" w:rsidP="00570E81"/>
    <w:p w:rsidR="00570E81" w:rsidRPr="00570E81" w:rsidRDefault="00570E81" w:rsidP="00570E81"/>
    <w:p w:rsidR="00570E81" w:rsidRPr="00570E81" w:rsidRDefault="00570E81" w:rsidP="00570E81"/>
    <w:p w:rsidR="00570E81" w:rsidRDefault="00570E81" w:rsidP="00570E81"/>
    <w:p w:rsidR="000D7C14" w:rsidRDefault="00570E81" w:rsidP="00570E81">
      <w:pPr>
        <w:tabs>
          <w:tab w:val="left" w:pos="2940"/>
        </w:tabs>
      </w:pPr>
      <w:r>
        <w:tab/>
      </w:r>
    </w:p>
    <w:p w:rsidR="00570E81" w:rsidRDefault="00570E81" w:rsidP="00570E81">
      <w:pPr>
        <w:tabs>
          <w:tab w:val="left" w:pos="2940"/>
        </w:tabs>
      </w:pPr>
    </w:p>
    <w:p w:rsidR="00570E81" w:rsidRDefault="00570E81" w:rsidP="00570E81">
      <w:pPr>
        <w:tabs>
          <w:tab w:val="left" w:pos="2940"/>
        </w:tabs>
      </w:pPr>
    </w:p>
    <w:p w:rsidR="00570E81" w:rsidRDefault="00570E81" w:rsidP="00570E81">
      <w:pPr>
        <w:tabs>
          <w:tab w:val="left" w:pos="2940"/>
        </w:tabs>
      </w:pPr>
    </w:p>
    <w:p w:rsidR="00570E81" w:rsidRDefault="00570E81" w:rsidP="00570E81">
      <w:pPr>
        <w:tabs>
          <w:tab w:val="left" w:pos="2940"/>
        </w:tabs>
      </w:pPr>
    </w:p>
    <w:p w:rsidR="00570E81" w:rsidRDefault="00570E81" w:rsidP="00570E81">
      <w:pPr>
        <w:tabs>
          <w:tab w:val="left" w:pos="2940"/>
        </w:tabs>
      </w:pPr>
    </w:p>
    <w:p w:rsidR="00570E81" w:rsidRDefault="00570E81" w:rsidP="00570E81">
      <w:pPr>
        <w:tabs>
          <w:tab w:val="left" w:pos="2940"/>
        </w:tabs>
      </w:pPr>
    </w:p>
    <w:tbl>
      <w:tblPr>
        <w:tblW w:w="9022" w:type="dxa"/>
        <w:tblInd w:w="108" w:type="dxa"/>
        <w:tblLook w:val="0000" w:firstRow="0" w:lastRow="0" w:firstColumn="0" w:lastColumn="0" w:noHBand="0" w:noVBand="0"/>
      </w:tblPr>
      <w:tblGrid>
        <w:gridCol w:w="6288"/>
        <w:gridCol w:w="1214"/>
        <w:gridCol w:w="1520"/>
      </w:tblGrid>
      <w:tr w:rsidR="00570E81" w:rsidRPr="00570E81" w:rsidTr="00A53020">
        <w:trPr>
          <w:trHeight w:val="230"/>
        </w:trPr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6  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E81" w:rsidRPr="00570E81" w:rsidTr="00A53020">
        <w:trPr>
          <w:trHeight w:val="230"/>
        </w:trPr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думы  8 от 7 февраля. 2013г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E81" w:rsidRPr="00570E81" w:rsidTr="00A53020">
        <w:trPr>
          <w:trHeight w:val="284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операций сектора государственного управления бюджета  </w:t>
            </w:r>
          </w:p>
        </w:tc>
      </w:tr>
      <w:tr w:rsidR="00570E81" w:rsidRPr="00570E81" w:rsidTr="00A53020">
        <w:trPr>
          <w:trHeight w:val="297"/>
        </w:trPr>
        <w:tc>
          <w:tcPr>
            <w:tcW w:w="7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Уянского</w:t>
            </w:r>
            <w:proofErr w:type="spellEnd"/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2013год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E81" w:rsidRPr="00570E81" w:rsidTr="00A53020">
        <w:trPr>
          <w:trHeight w:val="392"/>
        </w:trPr>
        <w:tc>
          <w:tcPr>
            <w:tcW w:w="6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экономической статьи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 год</w:t>
            </w:r>
          </w:p>
        </w:tc>
      </w:tr>
      <w:tr w:rsidR="00570E81" w:rsidRPr="00570E81" w:rsidTr="00A53020">
        <w:trPr>
          <w:trHeight w:val="500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3665581,00</w:t>
            </w:r>
          </w:p>
        </w:tc>
      </w:tr>
      <w:tr w:rsidR="00570E81" w:rsidRPr="00570E81" w:rsidTr="00A53020">
        <w:trPr>
          <w:trHeight w:val="257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2813043,00</w:t>
            </w:r>
          </w:p>
        </w:tc>
      </w:tr>
      <w:tr w:rsidR="00570E81" w:rsidRPr="00570E81" w:rsidTr="00A53020">
        <w:trPr>
          <w:trHeight w:val="270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3000,00</w:t>
            </w:r>
          </w:p>
        </w:tc>
      </w:tr>
      <w:tr w:rsidR="00570E81" w:rsidRPr="00570E81" w:rsidTr="00A53020">
        <w:trPr>
          <w:trHeight w:val="257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849538,00</w:t>
            </w:r>
          </w:p>
        </w:tc>
      </w:tr>
      <w:tr w:rsidR="00570E81" w:rsidRPr="00570E81" w:rsidTr="00A53020">
        <w:trPr>
          <w:trHeight w:val="243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1377892,04</w:t>
            </w:r>
          </w:p>
        </w:tc>
      </w:tr>
      <w:tr w:rsidR="00570E81" w:rsidRPr="00570E81" w:rsidTr="00A53020">
        <w:trPr>
          <w:trHeight w:val="257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19806,00</w:t>
            </w:r>
          </w:p>
        </w:tc>
      </w:tr>
      <w:tr w:rsidR="00570E81" w:rsidRPr="00570E81" w:rsidTr="00A53020">
        <w:trPr>
          <w:trHeight w:val="311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500,00</w:t>
            </w:r>
          </w:p>
        </w:tc>
      </w:tr>
      <w:tr w:rsidR="00570E81" w:rsidRPr="00570E81" w:rsidTr="00A53020">
        <w:trPr>
          <w:trHeight w:val="324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508930,22</w:t>
            </w:r>
          </w:p>
        </w:tc>
      </w:tr>
      <w:tr w:rsidR="00570E81" w:rsidRPr="00570E81" w:rsidTr="00A53020">
        <w:trPr>
          <w:trHeight w:val="257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1500,00</w:t>
            </w:r>
          </w:p>
        </w:tc>
      </w:tr>
      <w:tr w:rsidR="00570E81" w:rsidRPr="00570E81" w:rsidTr="00A53020">
        <w:trPr>
          <w:trHeight w:val="257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626346,00</w:t>
            </w:r>
          </w:p>
        </w:tc>
      </w:tr>
      <w:tr w:rsidR="00570E81" w:rsidRPr="00570E81" w:rsidTr="00A53020">
        <w:trPr>
          <w:trHeight w:val="297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220809,82</w:t>
            </w:r>
          </w:p>
        </w:tc>
      </w:tr>
      <w:tr w:rsidR="00570E81" w:rsidRPr="00570E81" w:rsidTr="00A53020">
        <w:trPr>
          <w:trHeight w:val="297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0E81" w:rsidRPr="00570E81" w:rsidTr="00A53020">
        <w:trPr>
          <w:trHeight w:val="284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0E81" w:rsidRPr="00570E81" w:rsidTr="00A53020">
        <w:trPr>
          <w:trHeight w:val="243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внешних долговых обязательств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0E81" w:rsidRPr="00570E81" w:rsidTr="00A53020">
        <w:trPr>
          <w:trHeight w:val="500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и безвозвратные перечисления организациям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0E81" w:rsidRPr="00570E81" w:rsidTr="00A53020">
        <w:trPr>
          <w:trHeight w:val="540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0E81" w:rsidRPr="00570E81" w:rsidTr="00A53020">
        <w:trPr>
          <w:trHeight w:val="824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0E81" w:rsidRPr="00570E81" w:rsidTr="00A53020">
        <w:trPr>
          <w:trHeight w:val="567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0E81" w:rsidRPr="00570E81" w:rsidTr="00A53020">
        <w:trPr>
          <w:trHeight w:val="595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 бюджетной системы Российской Федерации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302192,78</w:t>
            </w:r>
          </w:p>
        </w:tc>
      </w:tr>
      <w:tr w:rsidR="00570E81" w:rsidRPr="00570E81" w:rsidTr="00A53020">
        <w:trPr>
          <w:trHeight w:val="297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0E81" w:rsidRPr="00570E81" w:rsidTr="00A53020">
        <w:trPr>
          <w:trHeight w:val="284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0E81" w:rsidRPr="00570E81" w:rsidTr="00A53020">
        <w:trPr>
          <w:trHeight w:val="284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30939,00</w:t>
            </w:r>
          </w:p>
        </w:tc>
      </w:tr>
      <w:tr w:rsidR="00570E81" w:rsidRPr="00570E81" w:rsidTr="00A53020">
        <w:trPr>
          <w:trHeight w:val="311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1270848,00</w:t>
            </w:r>
          </w:p>
        </w:tc>
      </w:tr>
      <w:tr w:rsidR="00570E81" w:rsidRPr="00570E81" w:rsidTr="00A53020">
        <w:trPr>
          <w:trHeight w:val="257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30293,00</w:t>
            </w:r>
          </w:p>
        </w:tc>
      </w:tr>
      <w:tr w:rsidR="00570E81" w:rsidRPr="00570E81" w:rsidTr="00A53020">
        <w:trPr>
          <w:trHeight w:val="257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0E81" w:rsidRPr="00570E81" w:rsidTr="00A53020">
        <w:trPr>
          <w:trHeight w:val="284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1240555,00</w:t>
            </w:r>
          </w:p>
        </w:tc>
      </w:tr>
      <w:tr w:rsidR="00570E81" w:rsidRPr="00570E81" w:rsidTr="00A53020">
        <w:trPr>
          <w:trHeight w:val="257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финансовых активов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0E81" w:rsidRPr="00570E81" w:rsidTr="00A53020">
        <w:trPr>
          <w:trHeight w:val="392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задолженности по бюджетным  кредитам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0E81" w:rsidRPr="00570E81" w:rsidTr="00A53020">
        <w:trPr>
          <w:trHeight w:val="230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финансовых активов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0E81" w:rsidRPr="00570E81" w:rsidTr="00A53020">
        <w:trPr>
          <w:trHeight w:val="432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задолженности по бюджетным кредитам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0E81" w:rsidRPr="00570E81" w:rsidTr="00A53020">
        <w:trPr>
          <w:trHeight w:val="297"/>
        </w:trPr>
        <w:tc>
          <w:tcPr>
            <w:tcW w:w="6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0E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6647452,82</w:t>
            </w:r>
          </w:p>
        </w:tc>
      </w:tr>
      <w:tr w:rsidR="00570E81" w:rsidRPr="00570E81" w:rsidTr="00A53020">
        <w:trPr>
          <w:trHeight w:val="284"/>
        </w:trPr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E81" w:rsidRPr="00570E81" w:rsidTr="00A53020">
        <w:trPr>
          <w:trHeight w:val="284"/>
        </w:trPr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</w:t>
            </w:r>
            <w:proofErr w:type="spellStart"/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Уянского</w:t>
            </w:r>
            <w:proofErr w:type="spellEnd"/>
            <w:r w:rsidRPr="0057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E81" w:rsidRPr="00570E81" w:rsidRDefault="00570E81" w:rsidP="00570E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70E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В.М.Тирских</w:t>
            </w:r>
            <w:proofErr w:type="spellEnd"/>
          </w:p>
        </w:tc>
      </w:tr>
    </w:tbl>
    <w:p w:rsidR="00570E81" w:rsidRPr="00570E81" w:rsidRDefault="00570E81" w:rsidP="0057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70E81" w:rsidRDefault="00570E81" w:rsidP="00570E81">
      <w:pPr>
        <w:tabs>
          <w:tab w:val="left" w:pos="294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3"/>
        <w:gridCol w:w="2460"/>
        <w:gridCol w:w="1418"/>
      </w:tblGrid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 7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 решению Думы 8      от  7 февраля   2013года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Уянского</w:t>
            </w:r>
            <w:proofErr w:type="spellEnd"/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на  2013 год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</w:t>
            </w:r>
            <w:proofErr w:type="gramStart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лассификац</w:t>
            </w:r>
            <w:proofErr w:type="spellEnd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назначено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2013год.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дефицита 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940 01 00 00 00 00 0000 000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137662,82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Кредиты  кредитных организаций в валюте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940 01 02 00 00 00 0000 000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Получение кредитов от кредитных организаций в </w:t>
            </w:r>
            <w:proofErr w:type="spellStart"/>
            <w:r w:rsidRPr="00DF14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4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люте</w:t>
            </w:r>
            <w:proofErr w:type="spellEnd"/>
            <w:r w:rsidRPr="00DF14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Российской  Федерации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940 01 02 00 00 00 0000 700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Кредиты, </w:t>
            </w:r>
            <w:proofErr w:type="spellStart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полученые</w:t>
            </w:r>
            <w:proofErr w:type="spellEnd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валюте РФ </w:t>
            </w:r>
            <w:proofErr w:type="gramStart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кредитных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организаций бюджетами муниципальных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940 01 02 00 00 10 0000 710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Погашение кредитов, предоставленных </w:t>
            </w:r>
            <w:proofErr w:type="spellStart"/>
            <w:r w:rsidRPr="00DF14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кредитны</w:t>
            </w:r>
            <w:proofErr w:type="spellEnd"/>
            <w:r w:rsidRPr="00DF14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ми организациями в валюте Российской Федерации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940 01 02 00 00 00 0000 800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Погашение бюджетами муниципальных поселений </w:t>
            </w:r>
            <w:proofErr w:type="spellStart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</w:t>
            </w:r>
            <w:proofErr w:type="spellEnd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дитов</w:t>
            </w:r>
            <w:proofErr w:type="spellEnd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кредитных организаций в валюте РФ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940 01 02 00 00 10 0000 810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Бюджетные кредиты от других бюджетов </w:t>
            </w:r>
            <w:proofErr w:type="gramStart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системы Российской Федерации в валюте </w:t>
            </w:r>
            <w:proofErr w:type="spellStart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</w:t>
            </w:r>
            <w:proofErr w:type="spellEnd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кой Федерации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940 01 03 00 00 00 0000 000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Получение бюджетных кредитов от других </w:t>
            </w:r>
            <w:proofErr w:type="spellStart"/>
            <w:r w:rsidRPr="00DF14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бюдже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14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тов</w:t>
            </w:r>
            <w:proofErr w:type="spellEnd"/>
            <w:proofErr w:type="gramEnd"/>
            <w:r w:rsidRPr="00DF14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бюджетной системы Российской Федерации 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 валюте Российской Федерации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940 01 03 00 00 00 0000 700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Получение кредитов от  других бюджетов </w:t>
            </w:r>
            <w:proofErr w:type="gramStart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системы Российской Федерации бюджетами </w:t>
            </w:r>
            <w:proofErr w:type="spellStart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</w:t>
            </w:r>
            <w:proofErr w:type="spellEnd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</w:t>
            </w:r>
            <w:proofErr w:type="spellEnd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поселений в валюте Российской Федерации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940 01 03 00 00 10 0000 710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Погашение бюджетных кредитов, полученных </w:t>
            </w:r>
            <w:proofErr w:type="gramStart"/>
            <w:r w:rsidRPr="00DF14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F14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других бюджетов бюджетной системы Российской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940 01 03 00 00 00 0000 800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Погашение бюджетами муниципальных поселений </w:t>
            </w:r>
            <w:proofErr w:type="spellStart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</w:t>
            </w:r>
            <w:proofErr w:type="spellEnd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дитов</w:t>
            </w:r>
            <w:proofErr w:type="spellEnd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других бюджетов бюджетной системы</w:t>
            </w:r>
            <w:proofErr w:type="gramStart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ос-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сийской</w:t>
            </w:r>
            <w:proofErr w:type="spellEnd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Федерации в валюте Российской Федерации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940 01 03 00 00 10 0000 810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 остатков средств на счетах по учету 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940 01 05 00 00 00 0000 000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137662,82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940 01 05 00 00 00 0000 500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-6509790,00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940 01 05 02 00 00 0000 500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-6509790,00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940 01 05 02 01 00 0000 510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-6509790,00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муниципальных 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940 01 05 02 0110 0000 510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-6509790,00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940 01 05 00 00 00 0000 600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6647452,82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940 01 05 02 00 00 0000 600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6647452,82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940 01 05 02 01 00 0000 610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6647452,82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муниципальных 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940 01 05 02 01 10 0000 610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6647452,82</w:t>
            </w: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7C" w:rsidRPr="00DF147C" w:rsidTr="00813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Уянского</w:t>
            </w:r>
            <w:proofErr w:type="spellEnd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В.М.Тирских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7C" w:rsidRPr="00DF147C" w:rsidRDefault="00DF147C" w:rsidP="00D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147C" w:rsidRPr="00DF147C" w:rsidRDefault="00DF147C" w:rsidP="00DF1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81" w:rsidRDefault="00570E81" w:rsidP="00570E81">
      <w:pPr>
        <w:tabs>
          <w:tab w:val="left" w:pos="2940"/>
        </w:tabs>
      </w:pPr>
    </w:p>
    <w:p w:rsidR="00570E81" w:rsidRPr="00570E81" w:rsidRDefault="00570E81" w:rsidP="00570E81">
      <w:pPr>
        <w:tabs>
          <w:tab w:val="left" w:pos="2940"/>
        </w:tabs>
      </w:pPr>
    </w:p>
    <w:sectPr w:rsidR="00570E81" w:rsidRPr="00570E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1F" w:rsidRDefault="004D021F" w:rsidP="00570E81">
      <w:pPr>
        <w:spacing w:after="0" w:line="240" w:lineRule="auto"/>
      </w:pPr>
      <w:r>
        <w:separator/>
      </w:r>
    </w:p>
  </w:endnote>
  <w:endnote w:type="continuationSeparator" w:id="0">
    <w:p w:rsidR="004D021F" w:rsidRDefault="004D021F" w:rsidP="0057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81" w:rsidRDefault="00570E81">
    <w:pPr>
      <w:pStyle w:val="a5"/>
    </w:pPr>
  </w:p>
  <w:p w:rsidR="00570E81" w:rsidRDefault="00570E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1F" w:rsidRDefault="004D021F" w:rsidP="00570E81">
      <w:pPr>
        <w:spacing w:after="0" w:line="240" w:lineRule="auto"/>
      </w:pPr>
      <w:r>
        <w:separator/>
      </w:r>
    </w:p>
  </w:footnote>
  <w:footnote w:type="continuationSeparator" w:id="0">
    <w:p w:rsidR="004D021F" w:rsidRDefault="004D021F" w:rsidP="00570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6"/>
    <w:rsid w:val="000D7C14"/>
    <w:rsid w:val="001870C0"/>
    <w:rsid w:val="002A5F66"/>
    <w:rsid w:val="004D021F"/>
    <w:rsid w:val="004F3C16"/>
    <w:rsid w:val="00570E81"/>
    <w:rsid w:val="006531BD"/>
    <w:rsid w:val="008D2DA3"/>
    <w:rsid w:val="00AE7850"/>
    <w:rsid w:val="00D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D2DA3"/>
  </w:style>
  <w:style w:type="paragraph" w:styleId="a3">
    <w:name w:val="header"/>
    <w:basedOn w:val="a"/>
    <w:link w:val="a4"/>
    <w:uiPriority w:val="99"/>
    <w:unhideWhenUsed/>
    <w:rsid w:val="0057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E81"/>
  </w:style>
  <w:style w:type="paragraph" w:styleId="a5">
    <w:name w:val="footer"/>
    <w:basedOn w:val="a"/>
    <w:link w:val="a6"/>
    <w:uiPriority w:val="99"/>
    <w:unhideWhenUsed/>
    <w:rsid w:val="0057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D2DA3"/>
  </w:style>
  <w:style w:type="paragraph" w:styleId="a3">
    <w:name w:val="header"/>
    <w:basedOn w:val="a"/>
    <w:link w:val="a4"/>
    <w:uiPriority w:val="99"/>
    <w:unhideWhenUsed/>
    <w:rsid w:val="0057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E81"/>
  </w:style>
  <w:style w:type="paragraph" w:styleId="a5">
    <w:name w:val="footer"/>
    <w:basedOn w:val="a"/>
    <w:link w:val="a6"/>
    <w:uiPriority w:val="99"/>
    <w:unhideWhenUsed/>
    <w:rsid w:val="0057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3281</Words>
  <Characters>18707</Characters>
  <Application>Microsoft Office Word</Application>
  <DocSecurity>0</DocSecurity>
  <Lines>155</Lines>
  <Paragraphs>43</Paragraphs>
  <ScaleCrop>false</ScaleCrop>
  <Company/>
  <LinksUpToDate>false</LinksUpToDate>
  <CharactersWithSpaces>21945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2013-03-19T07:00:00Z</dcterms:created>
  <dcterms:modified xsi:type="dcterms:W3CDTF">2013-03-22T02:16:00Z</dcterms:modified>
</cp:coreProperties>
</file>